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7B8371A1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617D9A">
        <w:rPr>
          <w:rFonts w:ascii="Cambria" w:eastAsia="Calibri" w:hAnsi="Cambria" w:cs="Times New Roman"/>
          <w:sz w:val="28"/>
          <w:szCs w:val="28"/>
          <w:lang w:val="sr-Cyrl-RS"/>
        </w:rPr>
        <w:t>ШЕС</w:t>
      </w:r>
      <w:r w:rsidR="00617D9A" w:rsidRPr="00617D9A">
        <w:rPr>
          <w:rFonts w:ascii="Cambria" w:eastAsia="Calibri" w:hAnsi="Cambria" w:cs="Times New Roman"/>
          <w:sz w:val="28"/>
          <w:szCs w:val="28"/>
          <w:lang w:val="sr-Latn-RS"/>
        </w:rPr>
        <w:t>ТИ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5E7973DC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 xml:space="preserve">Историја за </w:t>
      </w:r>
      <w:r w:rsidR="00D76F5D">
        <w:rPr>
          <w:rFonts w:ascii="Cambria" w:eastAsia="Calibri" w:hAnsi="Cambria" w:cs="Times New Roman"/>
          <w:lang w:val="sr-Cyrl-RS"/>
        </w:rPr>
        <w:t>шести</w:t>
      </w:r>
      <w:r w:rsidRPr="00617D9A">
        <w:rPr>
          <w:rFonts w:ascii="Cambria" w:eastAsia="Calibri" w:hAnsi="Cambria" w:cs="Times New Roman"/>
          <w:lang w:val="sr-Latn-RS"/>
        </w:rPr>
        <w:t xml:space="preserve">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14:paraId="563112D1" w14:textId="132435D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702D33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5671ED">
        <w:trPr>
          <w:trHeight w:val="696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27377474" w:rsidR="00702D33" w:rsidRPr="00D2488E" w:rsidRDefault="00D2488E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ФЕБРУАР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07803947" w14:textId="77777777" w:rsidR="004371DA" w:rsidRDefault="004371DA" w:rsidP="004371D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ИСТ.ОО.О.1.5.</w:t>
            </w:r>
            <w:r>
              <w:t xml:space="preserve"> Наводе и описују кључне појаве, догађаје, процесе и личности из националне и опште историје.</w:t>
            </w:r>
          </w:p>
          <w:p w14:paraId="5D220BBE" w14:textId="77777777" w:rsidR="004371DA" w:rsidRDefault="004371DA" w:rsidP="004371D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ИСТ.ОО.О.1.6.</w:t>
            </w:r>
            <w:r>
              <w:t xml:space="preserve"> Лоцирају на историјској карти простор одигравања појава, процеса и догађаја из националне и опште историје.</w:t>
            </w:r>
          </w:p>
          <w:p w14:paraId="7E2965A4" w14:textId="77777777" w:rsidR="004371DA" w:rsidRDefault="004371DA" w:rsidP="004371D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ИСТ.ОО.О.1.7.</w:t>
            </w:r>
            <w:r>
              <w:t xml:space="preserve"> Разликују узроке од последица и описују их на примерима кључних појава, догађаја и процеса из националне и/или опште историје.</w:t>
            </w:r>
          </w:p>
          <w:p w14:paraId="152D3AD1" w14:textId="77777777" w:rsidR="004371DA" w:rsidRDefault="004371DA" w:rsidP="004371D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ИСТ.ОО.О.1.8.</w:t>
            </w:r>
            <w:r>
              <w:t xml:space="preserve"> Наводе кључне научно-технолошке изуме и уметничка дела и објашњавају њихов значај за развој цивилизације.</w:t>
            </w:r>
          </w:p>
          <w:p w14:paraId="03362FAF" w14:textId="77777777" w:rsidR="004371DA" w:rsidRDefault="004371DA" w:rsidP="004371D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ИСТ.ОО.О.2.2.</w:t>
            </w:r>
            <w:r>
              <w:t xml:space="preserve"> Прикупљају информације из различитих извора и издвајају кључне податке у вези са одређеном темом.</w:t>
            </w:r>
          </w:p>
          <w:p w14:paraId="50CFF230" w14:textId="77777777" w:rsidR="004371DA" w:rsidRDefault="004371DA" w:rsidP="004371D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ИСТ.ОО.О.2.3.</w:t>
            </w:r>
            <w:r>
              <w:t xml:space="preserve"> Проналазе и читају једноставне и карактеристичне историјске информације дате у форми историјске карте (наведена легенда), табеле и/или графикона.</w:t>
            </w:r>
          </w:p>
          <w:p w14:paraId="548AFC52" w14:textId="77777777" w:rsidR="004371DA" w:rsidRDefault="004371DA" w:rsidP="004371DA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ИСТ.ОО.О.3.5.</w:t>
            </w:r>
            <w:r>
              <w:t xml:space="preserve"> Наводе и примерима илуструју културно-историјско наслеђе сопственог и других народа.</w:t>
            </w:r>
          </w:p>
          <w:p w14:paraId="72FEC14F" w14:textId="77777777" w:rsidR="004371DA" w:rsidRDefault="004371DA" w:rsidP="004371D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ИСТ.ОО.О.3.6.</w:t>
            </w:r>
            <w:r>
              <w:t xml:space="preserve"> Препознају и описују утицај културно-историјске баштине на изградњу идентитета.</w:t>
            </w:r>
          </w:p>
          <w:p w14:paraId="3A366E81" w14:textId="38A95FB0" w:rsidR="00D2488E" w:rsidRPr="004371DA" w:rsidRDefault="004371DA" w:rsidP="004371D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ИСТ.ОО.О.3.7.</w:t>
            </w:r>
            <w:r>
              <w:t xml:space="preserve"> Објашњавају на карактеристичним примерима значај неговања сећања на кључне личности, догађаје и појаве из прошлости народа, државе и институција.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07756FDA" w14:textId="7EB1A804" w:rsidR="00DA7E31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41</w:t>
            </w:r>
          </w:p>
          <w:p w14:paraId="157B5F88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72DBC9B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0A95249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AC69B67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0449304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C8B6B5" w14:textId="6F29122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42</w:t>
            </w:r>
          </w:p>
          <w:p w14:paraId="0C15DE5A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ADC5DBF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30532F2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9801720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03FCB8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E02ED5D" w14:textId="407F0269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43</w:t>
            </w:r>
          </w:p>
          <w:p w14:paraId="515916C6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8C16045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D971FBF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9A98C58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87A0161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B93D85A" w14:textId="1766F96C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44</w:t>
            </w:r>
          </w:p>
          <w:p w14:paraId="71DFE71C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97A6787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7E2588C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6BB6AC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C4BA6B9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D47D091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5945780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3194F60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D06F5C9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7BD2D8AB" w:rsidR="00DA7E31" w:rsidRPr="00617D9A" w:rsidRDefault="00DA7E31" w:rsidP="005671ED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2FCB80B0" w14:textId="6D4ACD05" w:rsidR="00592E15" w:rsidRDefault="00D2488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 КОЈИ НАЧИН СЕ РАЗВИЈАЛА СРЕДЊОВЕКОВНА БОСНА?</w:t>
            </w:r>
          </w:p>
          <w:p w14:paraId="67A4B444" w14:textId="77777777" w:rsidR="000E28EC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1A3B30B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3A06266" w14:textId="77777777" w:rsidR="00DA7E31" w:rsidRDefault="00DA7E31" w:rsidP="00DA7E3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A64BD24" w14:textId="77777777" w:rsidR="00D2488E" w:rsidRDefault="00D2488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366CC08" w14:textId="6C75B319" w:rsidR="00592E15" w:rsidRDefault="00D2488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 КОЈИ НАЧИН СЕ РАЗВИЈАЛА СРЕДЊОВЕКОВНА БОСНА?</w:t>
            </w:r>
          </w:p>
          <w:p w14:paraId="09AE168B" w14:textId="77777777" w:rsidR="00592E15" w:rsidRDefault="00592E15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BE6630E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75F8B24" w14:textId="77777777" w:rsidR="00D2488E" w:rsidRDefault="00D2488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769D7C4" w14:textId="77777777" w:rsidR="00D2488E" w:rsidRDefault="00D2488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63DAFF8" w14:textId="16416F82" w:rsidR="000E28EC" w:rsidRDefault="00D2488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ДРЖАВА И ДРУШТВО У СРБИЈИ У ДОБА НЕМАЊИЋА </w:t>
            </w:r>
          </w:p>
          <w:p w14:paraId="45EFCBD0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B6AD556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C8717DC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2340D4D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BB83944" w14:textId="35F4F6B3" w:rsidR="000E28EC" w:rsidRDefault="00D2488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КАКВЕ СУ ОДЛИКЕ КУЛТУРЕ НЕМАЊИЋКЕ ЕПОХЕ?</w:t>
            </w:r>
          </w:p>
          <w:p w14:paraId="61F4D96A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94592D9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D1F526B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5A9A691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54F4406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CF173F2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409FBA" w14:textId="2790DF4A" w:rsidR="00DA7E31" w:rsidRPr="00617D9A" w:rsidRDefault="00DA7E31" w:rsidP="00D2488E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12C0B558" w14:textId="6077DF45" w:rsidR="00702D33" w:rsidRDefault="00ED7D3F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  <w:p w14:paraId="05F9B216" w14:textId="77777777" w:rsidR="00702D33" w:rsidRPr="005B5EF2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31A38C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5C1C7C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4A47FB4" w14:textId="77777777" w:rsidR="000E28EC" w:rsidRDefault="000E28EC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3913EC7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6BD86BB" w14:textId="29258B8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FE68AE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5B0365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1BD47AF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573FAD1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ED4F006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A6C7B8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ECB537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94EC8C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B610290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A08BFB1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CAEB4E7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5EE653" w14:textId="647B6246" w:rsidR="00336E4B" w:rsidRDefault="00D2488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6794BABF" w14:textId="77777777" w:rsidR="000E28EC" w:rsidRDefault="000E28EC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1D29D8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BBE0716" w14:textId="77777777" w:rsidR="00840E6E" w:rsidRDefault="00840E6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BEB969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2DBF3F9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C68ED9" w14:textId="4D264EE5" w:rsidR="00ED7D3F" w:rsidRPr="005B5EF2" w:rsidRDefault="00ED7D3F" w:rsidP="00D2488E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156D9A23" w14:textId="27435E7B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 Србија</w:t>
            </w:r>
          </w:p>
          <w:p w14:paraId="5E8C5E09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9150FE" w14:textId="7755BA40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</w:p>
          <w:p w14:paraId="163E9ABB" w14:textId="3E4BF952" w:rsidR="002A5EE1" w:rsidRDefault="00D2488E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 Босна и Херцеговина</w:t>
            </w:r>
          </w:p>
          <w:p w14:paraId="1E492B87" w14:textId="77777777" w:rsidR="00D2488E" w:rsidRDefault="00D2488E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EDCF7DD" w14:textId="7ED2B2E9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Верска настава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Свети Сава</w:t>
            </w:r>
          </w:p>
          <w:p w14:paraId="74269B10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E1DC017" w14:textId="08606053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 језик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В.Илић-Свети Сава</w:t>
            </w:r>
          </w:p>
          <w:p w14:paraId="745C00C7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5EEDED" w14:textId="0B2E2E0B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Ликовна култура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Српска уметност 12-13.века</w:t>
            </w:r>
          </w:p>
          <w:p w14:paraId="05A9141F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A62F9B1" w14:textId="3FC77D89" w:rsidR="00702D33" w:rsidRPr="00617D9A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Музичка култура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Химна Светом Сави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5211D37E" w14:textId="687857D3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66ED927A" w:rsidR="00B46CC9" w:rsidRPr="00617D9A" w:rsidRDefault="00B46CC9" w:rsidP="00B46CC9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1066979">
    <w:abstractNumId w:val="3"/>
  </w:num>
  <w:num w:numId="2" w16cid:durableId="1828133847">
    <w:abstractNumId w:val="0"/>
  </w:num>
  <w:num w:numId="3" w16cid:durableId="1861893766">
    <w:abstractNumId w:val="1"/>
  </w:num>
  <w:num w:numId="4" w16cid:durableId="85659861">
    <w:abstractNumId w:val="4"/>
  </w:num>
  <w:num w:numId="5" w16cid:durableId="1367481360">
    <w:abstractNumId w:val="2"/>
  </w:num>
  <w:num w:numId="6" w16cid:durableId="1528446379">
    <w:abstractNumId w:val="6"/>
  </w:num>
  <w:num w:numId="7" w16cid:durableId="14142789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C52A3"/>
    <w:rsid w:val="000E28EC"/>
    <w:rsid w:val="00282ED7"/>
    <w:rsid w:val="002A5EE1"/>
    <w:rsid w:val="00336E4B"/>
    <w:rsid w:val="00355C66"/>
    <w:rsid w:val="004371DA"/>
    <w:rsid w:val="004A78C5"/>
    <w:rsid w:val="004E796A"/>
    <w:rsid w:val="00503D1F"/>
    <w:rsid w:val="005671ED"/>
    <w:rsid w:val="00571916"/>
    <w:rsid w:val="00581C30"/>
    <w:rsid w:val="00592E15"/>
    <w:rsid w:val="00596C29"/>
    <w:rsid w:val="005B5EF2"/>
    <w:rsid w:val="00617D9A"/>
    <w:rsid w:val="00702D33"/>
    <w:rsid w:val="00733E5C"/>
    <w:rsid w:val="0077634F"/>
    <w:rsid w:val="00840E6E"/>
    <w:rsid w:val="00891AF2"/>
    <w:rsid w:val="008E56BA"/>
    <w:rsid w:val="00A63FEA"/>
    <w:rsid w:val="00AC1B3B"/>
    <w:rsid w:val="00AE4AB6"/>
    <w:rsid w:val="00B3046E"/>
    <w:rsid w:val="00B46CC9"/>
    <w:rsid w:val="00C7417B"/>
    <w:rsid w:val="00C86418"/>
    <w:rsid w:val="00CA36C7"/>
    <w:rsid w:val="00CA5C98"/>
    <w:rsid w:val="00CD094D"/>
    <w:rsid w:val="00D2488E"/>
    <w:rsid w:val="00D3291A"/>
    <w:rsid w:val="00D76F5D"/>
    <w:rsid w:val="00DA7E31"/>
    <w:rsid w:val="00EA5098"/>
    <w:rsid w:val="00EB3010"/>
    <w:rsid w:val="00ED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4371DA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4371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EE726-1159-4C43-A916-2ED5608AA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Jelena Ilić</cp:lastModifiedBy>
  <cp:revision>27</cp:revision>
  <dcterms:created xsi:type="dcterms:W3CDTF">2018-08-29T11:46:00Z</dcterms:created>
  <dcterms:modified xsi:type="dcterms:W3CDTF">2025-09-01T13:45:00Z</dcterms:modified>
</cp:coreProperties>
</file>